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E332" w14:textId="336BE412" w:rsidR="00915966" w:rsidRDefault="00915966" w:rsidP="00915966">
      <w:pPr>
        <w:ind w:firstLineChars="1600" w:firstLine="3360"/>
      </w:pPr>
      <w:r>
        <w:rPr>
          <w:rFonts w:hint="eastAsia"/>
        </w:rPr>
        <w:t>投标函</w:t>
      </w:r>
    </w:p>
    <w:p w14:paraId="4695E794" w14:textId="77777777" w:rsidR="00915966" w:rsidRDefault="00915966" w:rsidP="00915966"/>
    <w:p w14:paraId="7FE200B0" w14:textId="15B3CA8D" w:rsidR="00915966" w:rsidRDefault="00915966" w:rsidP="00915966">
      <w:r>
        <w:rPr>
          <w:rFonts w:hint="eastAsia"/>
        </w:rPr>
        <w:t>宜昌市妇幼保健院</w:t>
      </w:r>
      <w:r>
        <w:rPr>
          <w:rFonts w:hint="eastAsia"/>
        </w:rPr>
        <w:t>：</w:t>
      </w:r>
    </w:p>
    <w:p w14:paraId="1C415DAB" w14:textId="6C25BBF5" w:rsidR="00915966" w:rsidRDefault="00915966" w:rsidP="00915966">
      <w:pPr>
        <w:ind w:firstLineChars="200" w:firstLine="420"/>
      </w:pPr>
      <w:r>
        <w:rPr>
          <w:rFonts w:hint="eastAsia"/>
        </w:rPr>
        <w:t>依据贵</w:t>
      </w:r>
      <w:r>
        <w:rPr>
          <w:rFonts w:hint="eastAsia"/>
        </w:rPr>
        <w:t>院（</w:t>
      </w:r>
      <w:r w:rsidRPr="00915966">
        <w:rPr>
          <w:rFonts w:hint="eastAsia"/>
        </w:rPr>
        <w:t>宜昌市妇幼保健院遴选拍卖代理机构</w:t>
      </w:r>
      <w:r>
        <w:rPr>
          <w:rFonts w:hint="eastAsia"/>
        </w:rPr>
        <w:t>采购项目）</w:t>
      </w:r>
      <w:r w:rsidRPr="00915966">
        <w:rPr>
          <w:rFonts w:hint="eastAsia"/>
        </w:rPr>
        <w:t>公告</w:t>
      </w:r>
      <w:r>
        <w:t>邀请，我方代表（姓名、职务）经正式授权并代表供应商（供应商的名称、地址）提交响应文件正本一份，副本</w:t>
      </w:r>
      <w:r>
        <w:rPr>
          <w:rFonts w:hint="eastAsia"/>
        </w:rPr>
        <w:t>一</w:t>
      </w:r>
      <w:r>
        <w:t>份。</w:t>
      </w:r>
    </w:p>
    <w:p w14:paraId="12B33B2C" w14:textId="77777777" w:rsidR="00915966" w:rsidRDefault="00915966" w:rsidP="00915966">
      <w:r>
        <w:rPr>
          <w:rFonts w:hint="eastAsia"/>
        </w:rPr>
        <w:t>并进行如下承诺声明：</w:t>
      </w:r>
    </w:p>
    <w:p w14:paraId="00F1B67E" w14:textId="77777777" w:rsidR="00915966" w:rsidRDefault="00915966" w:rsidP="00915966">
      <w:r>
        <w:t>1．我公司在本响应文件中所提供的全部资格证明文件</w:t>
      </w:r>
      <w:proofErr w:type="gramStart"/>
      <w:r>
        <w:t>均真实</w:t>
      </w:r>
      <w:proofErr w:type="gramEnd"/>
      <w:r>
        <w:t>有效，我方承诺对其真实性负责并承担相应后果；</w:t>
      </w:r>
    </w:p>
    <w:p w14:paraId="53F2B964" w14:textId="77777777" w:rsidR="00915966" w:rsidRDefault="00915966" w:rsidP="00915966">
      <w:r>
        <w:t>2．我公司在本响应文件中所响应的内容均将成为签订合同的依据，并承诺按响应内容提供相应服务；</w:t>
      </w:r>
    </w:p>
    <w:p w14:paraId="21BF2552" w14:textId="77777777" w:rsidR="00915966" w:rsidRDefault="00915966" w:rsidP="00915966">
      <w:r>
        <w:rPr>
          <w:rFonts w:hint="eastAsia"/>
        </w:rPr>
        <w:t>其它承诺：（如有可自行填写）</w:t>
      </w:r>
    </w:p>
    <w:p w14:paraId="3D07809F" w14:textId="77777777" w:rsidR="00915966" w:rsidRDefault="00915966" w:rsidP="00915966">
      <w:r>
        <w:rPr>
          <w:rFonts w:hint="eastAsia"/>
        </w:rPr>
        <w:t>在此，我方宣布同意如下：</w:t>
      </w:r>
    </w:p>
    <w:p w14:paraId="63DE38B0" w14:textId="20C98558" w:rsidR="00915966" w:rsidRDefault="00915966" w:rsidP="00915966">
      <w:r>
        <w:t>1．所附《报价一览表》中</w:t>
      </w:r>
      <w:r>
        <w:rPr>
          <w:rFonts w:hint="eastAsia"/>
        </w:rPr>
        <w:t>佣金费率</w:t>
      </w:r>
      <w:r>
        <w:t>报价为：</w:t>
      </w:r>
      <w:r>
        <w:rPr>
          <w:rFonts w:hint="eastAsia"/>
        </w:rPr>
        <w:t xml:space="preserve"> </w:t>
      </w:r>
      <w:r>
        <w:rPr>
          <w:u w:val="single"/>
        </w:rPr>
        <w:t xml:space="preserve">      </w:t>
      </w:r>
      <w:r>
        <w:t>（</w:t>
      </w:r>
      <w:r w:rsidRPr="00915966">
        <w:rPr>
          <w:rFonts w:hint="eastAsia"/>
        </w:rPr>
        <w:t>费率方式报价</w:t>
      </w:r>
      <w:r>
        <w:rPr>
          <w:rFonts w:hint="eastAsia"/>
        </w:rPr>
        <w:t>，</w:t>
      </w:r>
      <w:r>
        <w:t>并用文字和数字表示）。</w:t>
      </w:r>
    </w:p>
    <w:p w14:paraId="5F31AB7A" w14:textId="206AF3B2" w:rsidR="00915966" w:rsidRDefault="00915966" w:rsidP="00915966">
      <w:r>
        <w:t>2．将按</w:t>
      </w:r>
      <w:r>
        <w:rPr>
          <w:rFonts w:hint="eastAsia"/>
        </w:rPr>
        <w:t>响应</w:t>
      </w:r>
      <w:r>
        <w:t>文件的约定履行合同责任和义务。</w:t>
      </w:r>
    </w:p>
    <w:p w14:paraId="0F8C449C" w14:textId="07C358F6" w:rsidR="00915966" w:rsidRDefault="00915966" w:rsidP="00915966">
      <w:r>
        <w:t>3．已详细审查全部</w:t>
      </w:r>
      <w:r>
        <w:rPr>
          <w:rFonts w:hint="eastAsia"/>
        </w:rPr>
        <w:t>公告</w:t>
      </w:r>
      <w:r>
        <w:t>，包括（补充文件等），完全理解文件内容并对此无异议。</w:t>
      </w:r>
    </w:p>
    <w:p w14:paraId="1330CD9F" w14:textId="0D999F7E" w:rsidR="00915966" w:rsidRDefault="00915966" w:rsidP="00915966">
      <w:r>
        <w:t>4．本响应文件的有效期自提交首次响应文件截止之日起共</w:t>
      </w:r>
      <w:r>
        <w:rPr>
          <w:u w:val="single"/>
        </w:rPr>
        <w:t xml:space="preserve">   </w:t>
      </w:r>
      <w:proofErr w:type="gramStart"/>
      <w:r>
        <w:t>个</w:t>
      </w:r>
      <w:proofErr w:type="gramEnd"/>
      <w:r>
        <w:t>日历日。</w:t>
      </w:r>
    </w:p>
    <w:p w14:paraId="524D0209" w14:textId="68CA3120" w:rsidR="00915966" w:rsidRDefault="00915966" w:rsidP="00915966">
      <w:r>
        <w:t>5．同意提供按照贵</w:t>
      </w:r>
      <w:r>
        <w:rPr>
          <w:rFonts w:hint="eastAsia"/>
        </w:rPr>
        <w:t>院</w:t>
      </w:r>
      <w:r>
        <w:t>可能要求的与其报价有关的一切数据或资料，完全理解贵</w:t>
      </w:r>
      <w:r>
        <w:rPr>
          <w:rFonts w:hint="eastAsia"/>
        </w:rPr>
        <w:t>院</w:t>
      </w:r>
      <w:r>
        <w:t>不一定接受最低价或收到的任何报价。</w:t>
      </w:r>
    </w:p>
    <w:p w14:paraId="6F53F2BA" w14:textId="2E1ACC90" w:rsidR="00915966" w:rsidRDefault="00915966" w:rsidP="00915966">
      <w:r>
        <w:t>6．若成交，我公司承诺按</w:t>
      </w:r>
      <w:r>
        <w:rPr>
          <w:rFonts w:hint="eastAsia"/>
        </w:rPr>
        <w:t>响应</w:t>
      </w:r>
      <w:r>
        <w:t>文件要求及时、高效承担相应的售后服务工作，如有拖延、拒绝、乱收费现象，我们愿承担由此给采购人带来的经济损失并负责相应的法律责任。</w:t>
      </w:r>
    </w:p>
    <w:p w14:paraId="774C69BB" w14:textId="499BAAE4" w:rsidR="00915966" w:rsidRDefault="00915966" w:rsidP="00915966">
      <w:r>
        <w:t>7．与本报价有关的一切正式往来信函请寄</w:t>
      </w:r>
      <w:r w:rsidRPr="00915966">
        <w:rPr>
          <w:rFonts w:hint="eastAsia"/>
          <w:u w:val="single"/>
        </w:rPr>
        <w:t xml:space="preserve"> </w:t>
      </w:r>
      <w:r w:rsidRPr="00915966">
        <w:rPr>
          <w:u w:val="single"/>
        </w:rPr>
        <w:t xml:space="preserve">    </w:t>
      </w:r>
      <w:r>
        <w:t>：。</w:t>
      </w:r>
    </w:p>
    <w:p w14:paraId="49811C3A" w14:textId="77777777" w:rsidR="00915966" w:rsidRDefault="00915966" w:rsidP="00915966"/>
    <w:p w14:paraId="7924C033" w14:textId="77777777" w:rsidR="00915966" w:rsidRDefault="00915966" w:rsidP="00915966">
      <w:r>
        <w:rPr>
          <w:rFonts w:hint="eastAsia"/>
        </w:rPr>
        <w:t>供应商名称（盖章）：</w:t>
      </w:r>
    </w:p>
    <w:p w14:paraId="11EE4A48" w14:textId="77777777" w:rsidR="00915966" w:rsidRDefault="00915966" w:rsidP="00915966">
      <w:r>
        <w:rPr>
          <w:rFonts w:hint="eastAsia"/>
        </w:rPr>
        <w:t>通讯地址：</w:t>
      </w:r>
    </w:p>
    <w:p w14:paraId="0E312F43" w14:textId="77777777" w:rsidR="00915966" w:rsidRDefault="00915966" w:rsidP="00915966">
      <w:r>
        <w:rPr>
          <w:rFonts w:hint="eastAsia"/>
        </w:rPr>
        <w:t>法定代表人或委托代理人（签字或盖章）：</w:t>
      </w:r>
    </w:p>
    <w:p w14:paraId="0FEECAAD" w14:textId="60273050" w:rsidR="00915966" w:rsidRDefault="00915966" w:rsidP="00915966">
      <w:r>
        <w:rPr>
          <w:rFonts w:hint="eastAsia"/>
        </w:rPr>
        <w:t>日</w:t>
      </w:r>
      <w:r>
        <w:t xml:space="preserve">    期：</w:t>
      </w:r>
      <w:r w:rsidRPr="00915966">
        <w:rPr>
          <w:rFonts w:hint="eastAsia"/>
        </w:rPr>
        <w:t xml:space="preserve"> </w:t>
      </w:r>
      <w:r w:rsidRPr="00915966">
        <w:rPr>
          <w:u w:val="single"/>
        </w:rPr>
        <w:t xml:space="preserve">     </w:t>
      </w:r>
      <w:r w:rsidRPr="00915966">
        <w:t>年</w:t>
      </w:r>
      <w:r w:rsidRPr="00915966">
        <w:rPr>
          <w:u w:val="single"/>
        </w:rPr>
        <w:t xml:space="preserve">     </w:t>
      </w:r>
      <w:r w:rsidRPr="00915966">
        <w:t>月</w:t>
      </w:r>
      <w:r w:rsidRPr="00915966">
        <w:rPr>
          <w:u w:val="single"/>
        </w:rPr>
        <w:t xml:space="preserve">     </w:t>
      </w:r>
      <w:r w:rsidRPr="00915966">
        <w:t>日</w:t>
      </w:r>
    </w:p>
    <w:p w14:paraId="61DAC968" w14:textId="77777777" w:rsidR="00A96D20" w:rsidRDefault="00A96D20"/>
    <w:p w14:paraId="570F6246" w14:textId="77777777" w:rsidR="00915966" w:rsidRPr="00915966" w:rsidRDefault="00915966" w:rsidP="00915966">
      <w:pPr>
        <w:ind w:firstLineChars="1700" w:firstLine="3570"/>
        <w:rPr>
          <w:b/>
        </w:rPr>
      </w:pPr>
      <w:r w:rsidRPr="00915966">
        <w:rPr>
          <w:rFonts w:hint="eastAsia"/>
          <w:b/>
        </w:rPr>
        <w:t>报价一览表</w:t>
      </w:r>
    </w:p>
    <w:p w14:paraId="0439F9BE" w14:textId="77777777" w:rsidR="00915966" w:rsidRPr="00915966" w:rsidRDefault="00915966" w:rsidP="00915966"/>
    <w:p w14:paraId="7A7522FD" w14:textId="6BEE5FCD" w:rsidR="00915966" w:rsidRPr="00915966" w:rsidRDefault="00915966" w:rsidP="00915966">
      <w:r w:rsidRPr="00915966">
        <w:t>采购项目名称：</w:t>
      </w:r>
      <w:r w:rsidRPr="00915966">
        <w:rPr>
          <w:rFonts w:hint="eastAsia"/>
        </w:rPr>
        <w:t>宜昌市妇幼保健院遴选拍卖代理机构采购项目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634"/>
      </w:tblGrid>
      <w:tr w:rsidR="00915966" w:rsidRPr="00915966" w14:paraId="3E1ACCAB" w14:textId="77777777" w:rsidTr="000A0DEB">
        <w:trPr>
          <w:trHeight w:val="500"/>
          <w:jc w:val="center"/>
        </w:trPr>
        <w:tc>
          <w:tcPr>
            <w:tcW w:w="3114" w:type="dxa"/>
            <w:vAlign w:val="center"/>
          </w:tcPr>
          <w:p w14:paraId="7ACC3D4A" w14:textId="77777777" w:rsidR="00915966" w:rsidRPr="00915966" w:rsidRDefault="00915966" w:rsidP="00915966">
            <w:r w:rsidRPr="00915966">
              <w:rPr>
                <w:rFonts w:hint="eastAsia"/>
              </w:rPr>
              <w:t>供应商名称</w:t>
            </w:r>
          </w:p>
        </w:tc>
        <w:tc>
          <w:tcPr>
            <w:tcW w:w="5634" w:type="dxa"/>
            <w:vAlign w:val="center"/>
          </w:tcPr>
          <w:p w14:paraId="085849FB" w14:textId="77777777" w:rsidR="00915966" w:rsidRPr="00915966" w:rsidRDefault="00915966" w:rsidP="00915966"/>
        </w:tc>
      </w:tr>
      <w:tr w:rsidR="00915966" w:rsidRPr="00915966" w14:paraId="7E24D791" w14:textId="77777777" w:rsidTr="000A0DEB">
        <w:trPr>
          <w:trHeight w:val="624"/>
          <w:jc w:val="center"/>
        </w:trPr>
        <w:tc>
          <w:tcPr>
            <w:tcW w:w="3114" w:type="dxa"/>
            <w:vAlign w:val="center"/>
          </w:tcPr>
          <w:p w14:paraId="252A9596" w14:textId="3975AC24" w:rsidR="00915966" w:rsidRPr="00915966" w:rsidRDefault="00915966" w:rsidP="00915966">
            <w:r w:rsidRPr="00915966">
              <w:rPr>
                <w:rFonts w:hint="eastAsia"/>
              </w:rPr>
              <w:t>佣金费率</w:t>
            </w:r>
          </w:p>
        </w:tc>
        <w:tc>
          <w:tcPr>
            <w:tcW w:w="5634" w:type="dxa"/>
            <w:vAlign w:val="center"/>
          </w:tcPr>
          <w:p w14:paraId="6DB970AF" w14:textId="77777777" w:rsidR="00915966" w:rsidRPr="00915966" w:rsidRDefault="00915966" w:rsidP="00915966"/>
        </w:tc>
      </w:tr>
      <w:tr w:rsidR="00915966" w:rsidRPr="00915966" w14:paraId="05210317" w14:textId="77777777" w:rsidTr="000A0DEB">
        <w:trPr>
          <w:trHeight w:val="624"/>
          <w:jc w:val="center"/>
        </w:trPr>
        <w:tc>
          <w:tcPr>
            <w:tcW w:w="3114" w:type="dxa"/>
            <w:vAlign w:val="center"/>
          </w:tcPr>
          <w:p w14:paraId="666EC864" w14:textId="77777777" w:rsidR="00915966" w:rsidRPr="00915966" w:rsidRDefault="00915966" w:rsidP="00915966">
            <w:r w:rsidRPr="00915966">
              <w:rPr>
                <w:rFonts w:hint="eastAsia"/>
              </w:rPr>
              <w:t>备注</w:t>
            </w:r>
          </w:p>
        </w:tc>
        <w:tc>
          <w:tcPr>
            <w:tcW w:w="5634" w:type="dxa"/>
            <w:vAlign w:val="center"/>
          </w:tcPr>
          <w:p w14:paraId="430A81C4" w14:textId="77777777" w:rsidR="00915966" w:rsidRPr="00915966" w:rsidRDefault="00915966" w:rsidP="00915966"/>
        </w:tc>
      </w:tr>
    </w:tbl>
    <w:p w14:paraId="5E803663" w14:textId="11DF6D45" w:rsidR="00915966" w:rsidRPr="00915966" w:rsidRDefault="00915966" w:rsidP="00915966">
      <w:r w:rsidRPr="00915966">
        <w:t>注：此报价表为</w:t>
      </w:r>
      <w:r>
        <w:rPr>
          <w:rFonts w:hint="eastAsia"/>
        </w:rPr>
        <w:t>比选</w:t>
      </w:r>
      <w:r w:rsidRPr="00915966">
        <w:t>小组了解其报价组成情况，仅作参考。表格形式不足描述，可另行行文编制。</w:t>
      </w:r>
    </w:p>
    <w:p w14:paraId="77B3542B" w14:textId="77777777" w:rsidR="00915966" w:rsidRPr="00915966" w:rsidRDefault="00915966" w:rsidP="00915966"/>
    <w:p w14:paraId="35B0FE84" w14:textId="77777777" w:rsidR="00915966" w:rsidRPr="00915966" w:rsidRDefault="00915966" w:rsidP="00915966">
      <w:bookmarkStart w:id="0" w:name="_Hlk152755782"/>
      <w:r w:rsidRPr="00915966">
        <w:t>供应商名称（</w:t>
      </w:r>
      <w:r w:rsidRPr="00915966">
        <w:rPr>
          <w:rFonts w:hint="eastAsia"/>
        </w:rPr>
        <w:t>盖</w:t>
      </w:r>
      <w:r w:rsidRPr="00915966">
        <w:t>章）：</w:t>
      </w:r>
    </w:p>
    <w:p w14:paraId="6220E265" w14:textId="77777777" w:rsidR="00915966" w:rsidRPr="00915966" w:rsidRDefault="00915966" w:rsidP="00915966">
      <w:r w:rsidRPr="00915966">
        <w:rPr>
          <w:rFonts w:hint="eastAsia"/>
        </w:rPr>
        <w:t>法定代表人或委托代理人（签字或盖章）：</w:t>
      </w:r>
    </w:p>
    <w:p w14:paraId="229A31BB" w14:textId="2E070FFA" w:rsidR="00915966" w:rsidRPr="00915966" w:rsidRDefault="00915966" w:rsidP="00915966">
      <w:r>
        <w:rPr>
          <w:rFonts w:hint="eastAsia"/>
        </w:rPr>
        <w:t>日期</w:t>
      </w:r>
      <w:r w:rsidRPr="00915966">
        <w:rPr>
          <w:rFonts w:hint="eastAsia"/>
        </w:rPr>
        <w:t>：</w:t>
      </w:r>
      <w:bookmarkStart w:id="1" w:name="_Hlk152755856"/>
      <w:r w:rsidRPr="00915966">
        <w:rPr>
          <w:rFonts w:hint="eastAsia"/>
        </w:rPr>
        <w:t xml:space="preserve">   </w:t>
      </w:r>
      <w:r w:rsidRPr="00915966">
        <w:rPr>
          <w:u w:val="single"/>
        </w:rPr>
        <w:t xml:space="preserve">     </w:t>
      </w:r>
      <w:r w:rsidRPr="00915966">
        <w:t>年</w:t>
      </w:r>
      <w:r w:rsidRPr="00915966">
        <w:rPr>
          <w:u w:val="single"/>
        </w:rPr>
        <w:t xml:space="preserve">     </w:t>
      </w:r>
      <w:r w:rsidRPr="00915966">
        <w:t>月</w:t>
      </w:r>
      <w:r w:rsidRPr="00915966">
        <w:rPr>
          <w:u w:val="single"/>
        </w:rPr>
        <w:t xml:space="preserve">     </w:t>
      </w:r>
      <w:r w:rsidRPr="00915966">
        <w:t>日</w:t>
      </w:r>
      <w:bookmarkEnd w:id="1"/>
    </w:p>
    <w:bookmarkEnd w:id="0"/>
    <w:p w14:paraId="17FB47DD" w14:textId="03225479" w:rsidR="00915966" w:rsidRPr="00915966" w:rsidRDefault="00915966" w:rsidP="00915966">
      <w:pPr>
        <w:rPr>
          <w:rFonts w:hint="eastAsia"/>
        </w:rPr>
      </w:pPr>
    </w:p>
    <w:sectPr w:rsidR="00915966" w:rsidRPr="00915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66"/>
    <w:rsid w:val="002F606C"/>
    <w:rsid w:val="00915966"/>
    <w:rsid w:val="00A9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8A4BD"/>
  <w15:chartTrackingRefBased/>
  <w15:docId w15:val="{F1B74DD5-2135-4C33-9D8E-73094E8E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2023-12-07T08:45:00Z</dcterms:created>
  <dcterms:modified xsi:type="dcterms:W3CDTF">2023-12-07T10:07:00Z</dcterms:modified>
</cp:coreProperties>
</file>